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E6C" w:rsidRPr="007545D1" w:rsidRDefault="007545D1" w:rsidP="007545D1">
      <w:pPr>
        <w:ind w:left="7080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1779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7545D1" w:rsidRDefault="007545D1">
      <w:pPr>
        <w:rPr>
          <w:lang w:val="en-US"/>
        </w:rPr>
      </w:pPr>
    </w:p>
    <w:p w:rsidR="007545D1" w:rsidRPr="00A23EB9" w:rsidRDefault="007545D1" w:rsidP="007545D1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A23EB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Списък за контакти с членовете на щаба за изпълнение на </w:t>
      </w:r>
      <w:r w:rsidR="007103D5" w:rsidRPr="00A23EB9">
        <w:rPr>
          <w:rFonts w:ascii="Times New Roman" w:hAnsi="Times New Roman" w:cs="Times New Roman"/>
          <w:color w:val="000000" w:themeColor="text1"/>
          <w:sz w:val="36"/>
          <w:szCs w:val="36"/>
        </w:rPr>
        <w:t>общинския</w:t>
      </w:r>
      <w:r w:rsidR="005C3965" w:rsidRPr="00A23EB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план за защита при бедствия</w:t>
      </w:r>
    </w:p>
    <w:p w:rsidR="009C1D82" w:rsidRDefault="009C1D82" w:rsidP="009C1D82">
      <w:pPr>
        <w:rPr>
          <w:sz w:val="24"/>
          <w:szCs w:val="24"/>
        </w:rPr>
      </w:pPr>
    </w:p>
    <w:p w:rsidR="009C1D82" w:rsidRPr="002A368A" w:rsidRDefault="009C1D82" w:rsidP="009C1D82">
      <w:pPr>
        <w:spacing w:line="360" w:lineRule="auto"/>
        <w:jc w:val="center"/>
        <w:rPr>
          <w:b/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9889"/>
      </w:tblGrid>
      <w:tr w:rsidR="009C1D82" w:rsidRPr="002A368A" w:rsidTr="006C4E32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2A368A">
              <w:rPr>
                <w:sz w:val="24"/>
                <w:szCs w:val="24"/>
              </w:rPr>
              <w:t>Дежурен по Общински съвет за сигурност и управление при кризи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телефон: 06991 / 2127</w:t>
            </w:r>
          </w:p>
        </w:tc>
      </w:tr>
    </w:tbl>
    <w:p w:rsidR="009C1D82" w:rsidRPr="002A368A" w:rsidRDefault="009C1D82" w:rsidP="009C1D82">
      <w:pPr>
        <w:ind w:right="-1192"/>
        <w:rPr>
          <w:sz w:val="24"/>
          <w:szCs w:val="24"/>
          <w:lang w:val="ru-RU"/>
        </w:rPr>
      </w:pPr>
      <w:r w:rsidRPr="002A368A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-53340</wp:posOffset>
                </wp:positionV>
                <wp:extent cx="0" cy="228600"/>
                <wp:effectExtent l="55245" t="13335" r="59055" b="1524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09882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-4.2pt" to="255.6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">
                <v:stroke endarrow="block"/>
              </v:line>
            </w:pict>
          </mc:Fallback>
        </mc:AlternateContent>
      </w:r>
      <w:r w:rsidRPr="002A368A">
        <w:rPr>
          <w:sz w:val="24"/>
          <w:szCs w:val="24"/>
        </w:rPr>
        <w:t>ИМЕ,ПРЕЗИМЕ И ФАМИЛ</w:t>
      </w:r>
      <w:r w:rsidR="006C4E32">
        <w:rPr>
          <w:sz w:val="24"/>
          <w:szCs w:val="24"/>
        </w:rPr>
        <w:t xml:space="preserve">ИЯ                 ДЛЪЖНОСТ              </w:t>
      </w:r>
      <w:bookmarkStart w:id="0" w:name="_GoBack"/>
      <w:bookmarkEnd w:id="0"/>
      <w:r w:rsidR="006C4E32">
        <w:rPr>
          <w:sz w:val="24"/>
          <w:szCs w:val="24"/>
        </w:rPr>
        <w:t xml:space="preserve">   СЛУЖЕБЕН </w:t>
      </w:r>
      <w:r w:rsidRPr="002A368A">
        <w:rPr>
          <w:sz w:val="24"/>
          <w:szCs w:val="24"/>
        </w:rPr>
        <w:t xml:space="preserve">ТЕЛЕФОН               </w:t>
      </w:r>
      <w:r w:rsidRPr="002A368A">
        <w:rPr>
          <w:sz w:val="24"/>
          <w:szCs w:val="24"/>
          <w:lang w:val="en-US"/>
        </w:rPr>
        <w:t>GSM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2410"/>
        <w:gridCol w:w="2268"/>
        <w:gridCol w:w="1559"/>
      </w:tblGrid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1.инж.Найден Найденов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2A368A">
              <w:rPr>
                <w:b/>
                <w:sz w:val="24"/>
                <w:szCs w:val="24"/>
              </w:rPr>
              <w:t>Кмет на Община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2155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21 26/ 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  <w:lang w:val="en-GB"/>
              </w:rPr>
            </w:pPr>
          </w:p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0888343424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2F4DFA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2.</w:t>
            </w:r>
            <w:r w:rsidR="002F4DFA">
              <w:rPr>
                <w:sz w:val="24"/>
                <w:szCs w:val="24"/>
              </w:rPr>
              <w:t>инж.Цонка Василева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2F4DFA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A368A">
              <w:rPr>
                <w:b/>
                <w:sz w:val="24"/>
                <w:szCs w:val="24"/>
              </w:rPr>
              <w:t>Зам</w:t>
            </w:r>
            <w:r w:rsidR="006C4E32">
              <w:rPr>
                <w:b/>
                <w:sz w:val="24"/>
                <w:szCs w:val="24"/>
              </w:rPr>
              <w:t>естник</w:t>
            </w:r>
            <w:r w:rsidRPr="002A368A">
              <w:rPr>
                <w:b/>
                <w:sz w:val="24"/>
                <w:szCs w:val="24"/>
              </w:rPr>
              <w:t xml:space="preserve"> Кмет </w:t>
            </w:r>
            <w:r w:rsidRPr="002A368A">
              <w:rPr>
                <w:sz w:val="24"/>
                <w:szCs w:val="24"/>
              </w:rPr>
              <w:t>на Община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21 26вътр.106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  <w:lang w:val="en-GB"/>
              </w:rPr>
            </w:pPr>
          </w:p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0888842560</w:t>
            </w:r>
          </w:p>
        </w:tc>
      </w:tr>
      <w:tr w:rsidR="009C1D82" w:rsidRPr="002A368A" w:rsidTr="00575FA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3  Ивелин Йошев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2A368A">
              <w:rPr>
                <w:b/>
                <w:sz w:val="24"/>
                <w:szCs w:val="24"/>
              </w:rPr>
              <w:t xml:space="preserve">Секретар </w:t>
            </w:r>
            <w:r w:rsidRPr="002A368A">
              <w:rPr>
                <w:sz w:val="24"/>
                <w:szCs w:val="24"/>
              </w:rPr>
              <w:t>на Община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21 39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  <w:lang w:val="en-GB"/>
              </w:rPr>
            </w:pP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0888933062</w:t>
            </w:r>
          </w:p>
        </w:tc>
      </w:tr>
      <w:tr w:rsidR="009C1D82" w:rsidRPr="002A368A" w:rsidTr="00575FA7">
        <w:trPr>
          <w:trHeight w:val="8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4.Дилян Маринов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FA" w:rsidRDefault="002F4DFA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 експерт</w:t>
            </w:r>
            <w:r w:rsidR="009C1D82" w:rsidRPr="002A368A">
              <w:rPr>
                <w:sz w:val="24"/>
                <w:szCs w:val="24"/>
              </w:rPr>
              <w:t xml:space="preserve"> 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A368A">
              <w:rPr>
                <w:sz w:val="24"/>
                <w:szCs w:val="24"/>
              </w:rPr>
              <w:t xml:space="preserve">ОМП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vertAlign w:val="subscript"/>
                <w:lang w:val="en-GB"/>
              </w:rPr>
            </w:pPr>
            <w:r w:rsidRPr="002A368A">
              <w:rPr>
                <w:sz w:val="24"/>
                <w:szCs w:val="24"/>
                <w:vertAlign w:val="subscript"/>
              </w:rPr>
              <w:t>21 28; 21 26 /110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0889830950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ru-RU"/>
              </w:rPr>
            </w:pP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2F4DFA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2F4DFA">
              <w:rPr>
                <w:sz w:val="24"/>
                <w:szCs w:val="24"/>
              </w:rPr>
              <w:t>Наталия Василева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F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Н-к РУ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2A368A">
              <w:rPr>
                <w:sz w:val="24"/>
                <w:szCs w:val="24"/>
              </w:rPr>
              <w:t xml:space="preserve"> гр.Ябланица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vertAlign w:val="subscript"/>
                <w:lang w:val="en-GB"/>
              </w:rPr>
            </w:pPr>
            <w:r w:rsidRPr="002A368A">
              <w:rPr>
                <w:sz w:val="24"/>
                <w:szCs w:val="24"/>
              </w:rPr>
              <w:t>28 10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0888755577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6.инж. Иван Йотов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Н-к</w:t>
            </w:r>
            <w:r w:rsidRPr="002A368A">
              <w:rPr>
                <w:sz w:val="24"/>
                <w:szCs w:val="24"/>
              </w:rPr>
              <w:t xml:space="preserve"> РСПБЗН-Ябланица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2066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ru-RU"/>
              </w:rPr>
            </w:pPr>
            <w:r w:rsidRPr="002A368A">
              <w:rPr>
                <w:sz w:val="24"/>
                <w:szCs w:val="24"/>
                <w:lang w:val="ru-RU"/>
              </w:rPr>
              <w:t>0888 797725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7.Димитър Цаков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Default="009C1D82" w:rsidP="002F4DFA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Р-л.</w:t>
            </w:r>
            <w:r w:rsidR="002F4DFA">
              <w:rPr>
                <w:sz w:val="24"/>
                <w:szCs w:val="24"/>
              </w:rPr>
              <w:t xml:space="preserve">участъкЕРМ </w:t>
            </w:r>
          </w:p>
          <w:p w:rsidR="002F4DFA" w:rsidRPr="002A368A" w:rsidRDefault="002F4DFA" w:rsidP="002F4DFA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запад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0884101642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lastRenderedPageBreak/>
              <w:t>8.Симо Иванов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2F4DFA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Р-л </w:t>
            </w:r>
            <w:r w:rsidR="009C1D82" w:rsidRPr="002A368A">
              <w:rPr>
                <w:sz w:val="24"/>
                <w:szCs w:val="24"/>
              </w:rPr>
              <w:t xml:space="preserve"> клон ВиК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2894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0888651960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C00C53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9.инж.Венцислав Пацов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C00C53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 xml:space="preserve">Н-к </w:t>
            </w:r>
            <w:r w:rsidR="009C1D82" w:rsidRPr="002A368A">
              <w:rPr>
                <w:sz w:val="24"/>
                <w:szCs w:val="24"/>
              </w:rPr>
              <w:t>Горски участък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22 10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C00C53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0887343689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10.Росица Генчева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 xml:space="preserve">Завеждащ </w:t>
            </w:r>
            <w:r w:rsidR="00D16925">
              <w:rPr>
                <w:sz w:val="24"/>
                <w:szCs w:val="24"/>
              </w:rPr>
              <w:t>Ф</w:t>
            </w:r>
            <w:r w:rsidR="009C1D82" w:rsidRPr="002A368A">
              <w:rPr>
                <w:sz w:val="24"/>
                <w:szCs w:val="24"/>
              </w:rPr>
              <w:t>СМП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22 79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0878510668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11.Христо Тепавичаров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 xml:space="preserve">Старши специалист пътен участък </w:t>
            </w:r>
            <w:r w:rsidR="009C1D82" w:rsidRPr="002A368A">
              <w:rPr>
                <w:sz w:val="24"/>
                <w:szCs w:val="24"/>
              </w:rPr>
              <w:t xml:space="preserve">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0888331418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lang w:val="en-GB"/>
              </w:rPr>
            </w:pPr>
            <w:r w:rsidRPr="002A368A">
              <w:t>12.</w:t>
            </w:r>
            <w:r>
              <w:t>Светла Симеонова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FA" w:rsidRDefault="002F4DFA" w:rsidP="002F4DFA">
            <w:pPr>
              <w:tabs>
                <w:tab w:val="left" w:pos="1134"/>
              </w:tabs>
              <w:spacing w:line="360" w:lineRule="auto"/>
              <w:jc w:val="center"/>
            </w:pPr>
            <w:r>
              <w:t xml:space="preserve">Старши </w:t>
            </w:r>
            <w:r w:rsidR="009C1D82" w:rsidRPr="002A368A">
              <w:t>експерт</w:t>
            </w:r>
          </w:p>
          <w:p w:rsidR="009C1D82" w:rsidRPr="002A368A" w:rsidRDefault="009C1D82" w:rsidP="002F4DFA">
            <w:pPr>
              <w:tabs>
                <w:tab w:val="left" w:pos="1134"/>
              </w:tabs>
              <w:spacing w:line="360" w:lineRule="auto"/>
              <w:jc w:val="center"/>
              <w:rPr>
                <w:lang w:val="en-GB"/>
              </w:rPr>
            </w:pPr>
            <w:r w:rsidRPr="002A368A">
              <w:t>ОСЕ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0896403426</w:t>
            </w:r>
          </w:p>
        </w:tc>
      </w:tr>
    </w:tbl>
    <w:p w:rsidR="009C1D82" w:rsidRPr="002A368A" w:rsidRDefault="009C1D82" w:rsidP="009C1D82">
      <w:pPr>
        <w:rPr>
          <w:sz w:val="24"/>
          <w:szCs w:val="24"/>
        </w:rPr>
      </w:pPr>
    </w:p>
    <w:p w:rsidR="009C1D82" w:rsidRDefault="009C1D82" w:rsidP="009C1D82">
      <w:pPr>
        <w:rPr>
          <w:sz w:val="24"/>
          <w:szCs w:val="24"/>
        </w:rPr>
      </w:pPr>
    </w:p>
    <w:p w:rsidR="009C1D82" w:rsidRDefault="009C1D82" w:rsidP="009C1D82">
      <w:pPr>
        <w:rPr>
          <w:sz w:val="24"/>
          <w:szCs w:val="24"/>
        </w:rPr>
      </w:pPr>
    </w:p>
    <w:p w:rsidR="009C1D82" w:rsidRDefault="009C1D82" w:rsidP="009C1D82">
      <w:pPr>
        <w:rPr>
          <w:sz w:val="24"/>
          <w:szCs w:val="24"/>
        </w:rPr>
      </w:pPr>
    </w:p>
    <w:p w:rsidR="001122ED" w:rsidRPr="001122ED" w:rsidRDefault="001122ED" w:rsidP="007545D1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sectPr w:rsidR="001122ED" w:rsidRPr="00112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24F"/>
    <w:rsid w:val="001122ED"/>
    <w:rsid w:val="002D024F"/>
    <w:rsid w:val="002F4DFA"/>
    <w:rsid w:val="00502450"/>
    <w:rsid w:val="005C3965"/>
    <w:rsid w:val="006C4E32"/>
    <w:rsid w:val="006F4E6C"/>
    <w:rsid w:val="007103D5"/>
    <w:rsid w:val="007545D1"/>
    <w:rsid w:val="009C1D82"/>
    <w:rsid w:val="00A23EB9"/>
    <w:rsid w:val="00C00C53"/>
    <w:rsid w:val="00D1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A5A331"/>
  <w15:docId w15:val="{516A869E-D9BE-4E11-B4C3-C1D0EB9C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Асенов Петров</dc:creator>
  <cp:keywords/>
  <dc:description/>
  <cp:lastModifiedBy>ObA-IC</cp:lastModifiedBy>
  <cp:revision>9</cp:revision>
  <dcterms:created xsi:type="dcterms:W3CDTF">2019-01-22T12:34:00Z</dcterms:created>
  <dcterms:modified xsi:type="dcterms:W3CDTF">2024-08-20T12:10:00Z</dcterms:modified>
</cp:coreProperties>
</file>